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890"/>
        <w:gridCol w:w="1530"/>
        <w:gridCol w:w="1890"/>
        <w:gridCol w:w="1075"/>
      </w:tblGrid>
      <w:tr w:rsidR="00A21B00" w:rsidRPr="005D395D" w14:paraId="2430E14F" w14:textId="77777777" w:rsidTr="005D395D">
        <w:tc>
          <w:tcPr>
            <w:tcW w:w="2965" w:type="dxa"/>
          </w:tcPr>
          <w:p w14:paraId="2A41375E" w14:textId="32CC6B19" w:rsidR="00A21B00" w:rsidRPr="005D395D" w:rsidRDefault="005D395D">
            <w:pPr>
              <w:rPr>
                <w:i/>
                <w:iCs/>
              </w:rPr>
            </w:pPr>
            <w:r w:rsidRPr="005D395D">
              <w:rPr>
                <w:i/>
                <w:iCs/>
              </w:rPr>
              <w:t>Criteria</w:t>
            </w:r>
          </w:p>
        </w:tc>
        <w:tc>
          <w:tcPr>
            <w:tcW w:w="1890" w:type="dxa"/>
          </w:tcPr>
          <w:p w14:paraId="22F5DDCD" w14:textId="71476D28" w:rsidR="00A21B00" w:rsidRPr="005D395D" w:rsidRDefault="005D395D">
            <w:pPr>
              <w:rPr>
                <w:i/>
                <w:iCs/>
              </w:rPr>
            </w:pPr>
            <w:r w:rsidRPr="005D395D">
              <w:rPr>
                <w:i/>
                <w:iCs/>
              </w:rPr>
              <w:t>Rating</w:t>
            </w:r>
          </w:p>
        </w:tc>
        <w:tc>
          <w:tcPr>
            <w:tcW w:w="1530" w:type="dxa"/>
          </w:tcPr>
          <w:p w14:paraId="4D4AD458" w14:textId="41A74099" w:rsidR="00A21B00" w:rsidRPr="005D395D" w:rsidRDefault="00CE067F">
            <w:pPr>
              <w:rPr>
                <w:i/>
                <w:iCs/>
              </w:rPr>
            </w:pPr>
            <w:r w:rsidRPr="005D395D">
              <w:rPr>
                <w:i/>
                <w:iCs/>
              </w:rPr>
              <w:t>Rating</w:t>
            </w:r>
          </w:p>
        </w:tc>
        <w:tc>
          <w:tcPr>
            <w:tcW w:w="1890" w:type="dxa"/>
          </w:tcPr>
          <w:p w14:paraId="4AC109C3" w14:textId="486613EF" w:rsidR="00A21B00" w:rsidRPr="005D395D" w:rsidRDefault="00CE067F">
            <w:pPr>
              <w:rPr>
                <w:i/>
                <w:iCs/>
              </w:rPr>
            </w:pPr>
            <w:r w:rsidRPr="005D395D">
              <w:rPr>
                <w:i/>
                <w:iCs/>
              </w:rPr>
              <w:t>Rating</w:t>
            </w:r>
          </w:p>
        </w:tc>
        <w:tc>
          <w:tcPr>
            <w:tcW w:w="1075" w:type="dxa"/>
          </w:tcPr>
          <w:p w14:paraId="6AA056DA" w14:textId="4248FD48" w:rsidR="00A21B00" w:rsidRPr="005D395D" w:rsidRDefault="005D395D">
            <w:pPr>
              <w:rPr>
                <w:i/>
                <w:iCs/>
              </w:rPr>
            </w:pPr>
            <w:r w:rsidRPr="005D395D">
              <w:rPr>
                <w:i/>
                <w:iCs/>
              </w:rPr>
              <w:t>Points</w:t>
            </w:r>
          </w:p>
        </w:tc>
      </w:tr>
      <w:tr w:rsidR="00A21B00" w14:paraId="3C310900" w14:textId="77777777" w:rsidTr="005D395D">
        <w:tc>
          <w:tcPr>
            <w:tcW w:w="2965" w:type="dxa"/>
          </w:tcPr>
          <w:p w14:paraId="4B9FE44D" w14:textId="77777777" w:rsidR="00A21B00" w:rsidRPr="005D395D" w:rsidRDefault="005D395D">
            <w:pPr>
              <w:rPr>
                <w:b/>
                <w:bCs/>
              </w:rPr>
            </w:pPr>
            <w:r w:rsidRPr="005D395D">
              <w:rPr>
                <w:b/>
                <w:bCs/>
              </w:rPr>
              <w:t>Prompt 1</w:t>
            </w:r>
          </w:p>
          <w:p w14:paraId="02404DB3" w14:textId="2CE98A11" w:rsidR="005D395D" w:rsidRDefault="005D395D">
            <w:r>
              <w:t>Read the selection and/or view the image. Answer the question thoroughly, with clear analysis and thoughtful commentary.</w:t>
            </w:r>
          </w:p>
        </w:tc>
        <w:tc>
          <w:tcPr>
            <w:tcW w:w="1890" w:type="dxa"/>
          </w:tcPr>
          <w:p w14:paraId="34502D08" w14:textId="77777777" w:rsidR="00A21B00" w:rsidRDefault="005D395D">
            <w:r>
              <w:t>2 pts</w:t>
            </w:r>
          </w:p>
          <w:p w14:paraId="77F16FC4" w14:textId="78AD77D1" w:rsidR="005D395D" w:rsidRDefault="005D395D">
            <w:r>
              <w:t>Full Marks – Excellent</w:t>
            </w:r>
          </w:p>
        </w:tc>
        <w:tc>
          <w:tcPr>
            <w:tcW w:w="1530" w:type="dxa"/>
          </w:tcPr>
          <w:p w14:paraId="306675CC" w14:textId="77777777" w:rsidR="00A21B00" w:rsidRDefault="005D395D">
            <w:r>
              <w:t xml:space="preserve">1 </w:t>
            </w:r>
            <w:proofErr w:type="spellStart"/>
            <w:r>
              <w:t>pt</w:t>
            </w:r>
            <w:proofErr w:type="spellEnd"/>
          </w:p>
          <w:p w14:paraId="0459A4B3" w14:textId="41D815BF" w:rsidR="005D395D" w:rsidRDefault="005D395D">
            <w:r>
              <w:t>Partial Marks - Novice</w:t>
            </w:r>
          </w:p>
        </w:tc>
        <w:tc>
          <w:tcPr>
            <w:tcW w:w="1890" w:type="dxa"/>
          </w:tcPr>
          <w:p w14:paraId="3E4EE047" w14:textId="77777777" w:rsidR="00A21B00" w:rsidRDefault="005D395D">
            <w:r>
              <w:t>0 pts</w:t>
            </w:r>
          </w:p>
          <w:p w14:paraId="7E102032" w14:textId="3FD38543" w:rsidR="005D395D" w:rsidRDefault="005D395D">
            <w:r>
              <w:t>Missing or unsatisfactory</w:t>
            </w:r>
          </w:p>
        </w:tc>
        <w:tc>
          <w:tcPr>
            <w:tcW w:w="1075" w:type="dxa"/>
          </w:tcPr>
          <w:p w14:paraId="4BB00EB5" w14:textId="30AC1EB4" w:rsidR="00A21B00" w:rsidRDefault="005D395D">
            <w:r>
              <w:t>2</w:t>
            </w:r>
          </w:p>
        </w:tc>
      </w:tr>
      <w:tr w:rsidR="005D395D" w14:paraId="1850356A" w14:textId="77777777" w:rsidTr="005D395D">
        <w:tc>
          <w:tcPr>
            <w:tcW w:w="2965" w:type="dxa"/>
          </w:tcPr>
          <w:p w14:paraId="310631ED" w14:textId="0E73B4B3" w:rsidR="005D395D" w:rsidRPr="005D395D" w:rsidRDefault="005D395D" w:rsidP="000076C6">
            <w:pPr>
              <w:rPr>
                <w:b/>
                <w:bCs/>
              </w:rPr>
            </w:pPr>
            <w:r w:rsidRPr="005D395D">
              <w:rPr>
                <w:b/>
                <w:bCs/>
              </w:rPr>
              <w:t>Prompt 2</w:t>
            </w:r>
          </w:p>
          <w:p w14:paraId="55B6301B" w14:textId="77777777" w:rsidR="005D395D" w:rsidRDefault="005D395D" w:rsidP="000076C6">
            <w:r>
              <w:t>Read the selection and/or view the image. Answer the question thoroughly, with clear analysis and thoughtful commentary.</w:t>
            </w:r>
          </w:p>
        </w:tc>
        <w:tc>
          <w:tcPr>
            <w:tcW w:w="1890" w:type="dxa"/>
          </w:tcPr>
          <w:p w14:paraId="496061F0" w14:textId="77777777" w:rsidR="005D395D" w:rsidRDefault="005D395D" w:rsidP="000076C6">
            <w:r>
              <w:t>2 pts</w:t>
            </w:r>
          </w:p>
          <w:p w14:paraId="1199FDC5" w14:textId="77777777" w:rsidR="005D395D" w:rsidRDefault="005D395D" w:rsidP="000076C6">
            <w:r>
              <w:t>Full Marks – Excellent</w:t>
            </w:r>
          </w:p>
        </w:tc>
        <w:tc>
          <w:tcPr>
            <w:tcW w:w="1530" w:type="dxa"/>
          </w:tcPr>
          <w:p w14:paraId="5BA93047" w14:textId="77777777" w:rsidR="005D395D" w:rsidRDefault="005D395D" w:rsidP="000076C6">
            <w:r>
              <w:t xml:space="preserve">1 </w:t>
            </w:r>
            <w:proofErr w:type="spellStart"/>
            <w:r>
              <w:t>pt</w:t>
            </w:r>
            <w:proofErr w:type="spellEnd"/>
          </w:p>
          <w:p w14:paraId="04ADF91A" w14:textId="77777777" w:rsidR="005D395D" w:rsidRDefault="005D395D" w:rsidP="000076C6">
            <w:r>
              <w:t>Partial Marks - Novice</w:t>
            </w:r>
          </w:p>
        </w:tc>
        <w:tc>
          <w:tcPr>
            <w:tcW w:w="1890" w:type="dxa"/>
          </w:tcPr>
          <w:p w14:paraId="2139FDBD" w14:textId="77777777" w:rsidR="005D395D" w:rsidRDefault="005D395D" w:rsidP="000076C6">
            <w:r>
              <w:t>0 pts</w:t>
            </w:r>
          </w:p>
          <w:p w14:paraId="48C80457" w14:textId="77777777" w:rsidR="005D395D" w:rsidRDefault="005D395D" w:rsidP="000076C6">
            <w:r>
              <w:t>Missing or unsatisfactory</w:t>
            </w:r>
          </w:p>
        </w:tc>
        <w:tc>
          <w:tcPr>
            <w:tcW w:w="1075" w:type="dxa"/>
          </w:tcPr>
          <w:p w14:paraId="3C5B5ECA" w14:textId="77777777" w:rsidR="005D395D" w:rsidRDefault="005D395D" w:rsidP="000076C6">
            <w:r>
              <w:t>2</w:t>
            </w:r>
          </w:p>
        </w:tc>
      </w:tr>
      <w:tr w:rsidR="005D395D" w14:paraId="7B8F7D48" w14:textId="77777777" w:rsidTr="005D395D">
        <w:tc>
          <w:tcPr>
            <w:tcW w:w="2965" w:type="dxa"/>
          </w:tcPr>
          <w:p w14:paraId="6F06C930" w14:textId="2CF2CD1B" w:rsidR="005D395D" w:rsidRPr="005D395D" w:rsidRDefault="005D395D" w:rsidP="000076C6">
            <w:pPr>
              <w:rPr>
                <w:b/>
                <w:bCs/>
              </w:rPr>
            </w:pPr>
            <w:r w:rsidRPr="005D395D">
              <w:rPr>
                <w:b/>
                <w:bCs/>
              </w:rPr>
              <w:t xml:space="preserve">Prompt </w:t>
            </w:r>
            <w:r>
              <w:rPr>
                <w:b/>
                <w:bCs/>
              </w:rPr>
              <w:t>3</w:t>
            </w:r>
          </w:p>
          <w:p w14:paraId="726130DE" w14:textId="77777777" w:rsidR="005D395D" w:rsidRDefault="005D395D" w:rsidP="000076C6">
            <w:r>
              <w:t>Read the selection and/or view the image. Answer the question thoroughly, with clear analysis and thoughtful commentary.</w:t>
            </w:r>
          </w:p>
        </w:tc>
        <w:tc>
          <w:tcPr>
            <w:tcW w:w="1890" w:type="dxa"/>
          </w:tcPr>
          <w:p w14:paraId="159CAD5C" w14:textId="77777777" w:rsidR="005D395D" w:rsidRDefault="005D395D" w:rsidP="000076C6">
            <w:r>
              <w:t>2 pts</w:t>
            </w:r>
          </w:p>
          <w:p w14:paraId="36B36DE0" w14:textId="77777777" w:rsidR="005D395D" w:rsidRDefault="005D395D" w:rsidP="000076C6">
            <w:r>
              <w:t>Full Marks – Excellent</w:t>
            </w:r>
          </w:p>
        </w:tc>
        <w:tc>
          <w:tcPr>
            <w:tcW w:w="1530" w:type="dxa"/>
          </w:tcPr>
          <w:p w14:paraId="1C8B00D8" w14:textId="77777777" w:rsidR="005D395D" w:rsidRDefault="005D395D" w:rsidP="000076C6">
            <w:r>
              <w:t xml:space="preserve">1 </w:t>
            </w:r>
            <w:proofErr w:type="spellStart"/>
            <w:r>
              <w:t>pt</w:t>
            </w:r>
            <w:proofErr w:type="spellEnd"/>
          </w:p>
          <w:p w14:paraId="1BAC2979" w14:textId="77777777" w:rsidR="005D395D" w:rsidRDefault="005D395D" w:rsidP="000076C6">
            <w:r>
              <w:t>Partial Marks - Novice</w:t>
            </w:r>
          </w:p>
        </w:tc>
        <w:tc>
          <w:tcPr>
            <w:tcW w:w="1890" w:type="dxa"/>
          </w:tcPr>
          <w:p w14:paraId="36BFD9FA" w14:textId="77777777" w:rsidR="005D395D" w:rsidRDefault="005D395D" w:rsidP="000076C6">
            <w:r>
              <w:t>0 pts</w:t>
            </w:r>
          </w:p>
          <w:p w14:paraId="791A2F8C" w14:textId="77777777" w:rsidR="005D395D" w:rsidRDefault="005D395D" w:rsidP="000076C6">
            <w:r>
              <w:t>Missing or unsatisfactory</w:t>
            </w:r>
          </w:p>
        </w:tc>
        <w:tc>
          <w:tcPr>
            <w:tcW w:w="1075" w:type="dxa"/>
          </w:tcPr>
          <w:p w14:paraId="7C9F04FE" w14:textId="77777777" w:rsidR="005D395D" w:rsidRDefault="005D395D" w:rsidP="000076C6">
            <w:r>
              <w:t>2</w:t>
            </w:r>
          </w:p>
        </w:tc>
      </w:tr>
      <w:tr w:rsidR="005D395D" w14:paraId="7CB48457" w14:textId="77777777" w:rsidTr="005D395D">
        <w:tc>
          <w:tcPr>
            <w:tcW w:w="2965" w:type="dxa"/>
          </w:tcPr>
          <w:p w14:paraId="79B35847" w14:textId="7C2C7FAF" w:rsidR="005D395D" w:rsidRPr="005D395D" w:rsidRDefault="005D395D" w:rsidP="000076C6">
            <w:pPr>
              <w:rPr>
                <w:b/>
                <w:bCs/>
              </w:rPr>
            </w:pPr>
            <w:r w:rsidRPr="005D395D">
              <w:rPr>
                <w:b/>
                <w:bCs/>
              </w:rPr>
              <w:t xml:space="preserve">Prompt </w:t>
            </w:r>
            <w:r>
              <w:rPr>
                <w:b/>
                <w:bCs/>
              </w:rPr>
              <w:t>4</w:t>
            </w:r>
          </w:p>
          <w:p w14:paraId="704E82F7" w14:textId="77777777" w:rsidR="005D395D" w:rsidRDefault="005D395D" w:rsidP="000076C6">
            <w:r>
              <w:t>Read the selection and/or view the image. Answer the question thoroughly, with clear analysis and thoughtful commentary.</w:t>
            </w:r>
          </w:p>
        </w:tc>
        <w:tc>
          <w:tcPr>
            <w:tcW w:w="1890" w:type="dxa"/>
          </w:tcPr>
          <w:p w14:paraId="0F034295" w14:textId="77777777" w:rsidR="005D395D" w:rsidRDefault="005D395D" w:rsidP="000076C6">
            <w:r>
              <w:t>2 pts</w:t>
            </w:r>
          </w:p>
          <w:p w14:paraId="0B1E038E" w14:textId="77777777" w:rsidR="005D395D" w:rsidRDefault="005D395D" w:rsidP="000076C6">
            <w:r>
              <w:t>Full Marks – Excellent</w:t>
            </w:r>
          </w:p>
        </w:tc>
        <w:tc>
          <w:tcPr>
            <w:tcW w:w="1530" w:type="dxa"/>
          </w:tcPr>
          <w:p w14:paraId="197B259F" w14:textId="77777777" w:rsidR="005D395D" w:rsidRDefault="005D395D" w:rsidP="000076C6">
            <w:r>
              <w:t xml:space="preserve">1 </w:t>
            </w:r>
            <w:proofErr w:type="spellStart"/>
            <w:r>
              <w:t>pt</w:t>
            </w:r>
            <w:proofErr w:type="spellEnd"/>
          </w:p>
          <w:p w14:paraId="245EFFBB" w14:textId="77777777" w:rsidR="005D395D" w:rsidRDefault="005D395D" w:rsidP="000076C6">
            <w:r>
              <w:t>Partial Marks - Novice</w:t>
            </w:r>
          </w:p>
        </w:tc>
        <w:tc>
          <w:tcPr>
            <w:tcW w:w="1890" w:type="dxa"/>
          </w:tcPr>
          <w:p w14:paraId="6B8580E6" w14:textId="77777777" w:rsidR="005D395D" w:rsidRDefault="005D395D" w:rsidP="000076C6">
            <w:r>
              <w:t>0 pts</w:t>
            </w:r>
          </w:p>
          <w:p w14:paraId="7BAEDAD5" w14:textId="77777777" w:rsidR="005D395D" w:rsidRDefault="005D395D" w:rsidP="000076C6">
            <w:r>
              <w:t>Missing or unsatisfactory</w:t>
            </w:r>
          </w:p>
        </w:tc>
        <w:tc>
          <w:tcPr>
            <w:tcW w:w="1075" w:type="dxa"/>
          </w:tcPr>
          <w:p w14:paraId="7E0E1124" w14:textId="77777777" w:rsidR="005D395D" w:rsidRDefault="005D395D" w:rsidP="000076C6">
            <w:r>
              <w:t>2</w:t>
            </w:r>
          </w:p>
        </w:tc>
      </w:tr>
      <w:tr w:rsidR="005D395D" w14:paraId="451AD264" w14:textId="77777777" w:rsidTr="005D395D">
        <w:tc>
          <w:tcPr>
            <w:tcW w:w="2965" w:type="dxa"/>
          </w:tcPr>
          <w:p w14:paraId="01F731A9" w14:textId="18F24311" w:rsidR="005D395D" w:rsidRDefault="00393E31" w:rsidP="005D39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Oral Reply to Questions </w:t>
            </w:r>
            <w:r w:rsidR="00EA2F41">
              <w:rPr>
                <w:b/>
                <w:bCs/>
              </w:rPr>
              <w:t xml:space="preserve">presented </w:t>
            </w:r>
            <w:r>
              <w:rPr>
                <w:b/>
                <w:bCs/>
              </w:rPr>
              <w:t>from two classmates</w:t>
            </w:r>
          </w:p>
          <w:p w14:paraId="1773B4C0" w14:textId="1B9B75D4" w:rsidR="00393E31" w:rsidRPr="00393E31" w:rsidRDefault="00393E31" w:rsidP="005D395D">
            <w:r>
              <w:t xml:space="preserve">Responds to both </w:t>
            </w:r>
            <w:r w:rsidR="000953A0">
              <w:t>questions</w:t>
            </w:r>
            <w:r>
              <w:t xml:space="preserve"> </w:t>
            </w:r>
            <w:r w:rsidR="000953A0">
              <w:t>thoroughly, with clear analysis and thoughtful commentary</w:t>
            </w:r>
          </w:p>
          <w:p w14:paraId="40C8C74F" w14:textId="57A0AE00" w:rsidR="005D395D" w:rsidRDefault="005D395D" w:rsidP="005D395D"/>
        </w:tc>
        <w:tc>
          <w:tcPr>
            <w:tcW w:w="1890" w:type="dxa"/>
          </w:tcPr>
          <w:p w14:paraId="77A57B35" w14:textId="77777777" w:rsidR="005D395D" w:rsidRDefault="005D395D" w:rsidP="005D395D">
            <w:r>
              <w:t>2 pts</w:t>
            </w:r>
          </w:p>
          <w:p w14:paraId="51C0A5DC" w14:textId="77777777" w:rsidR="005D395D" w:rsidRDefault="005D395D" w:rsidP="005D395D">
            <w:r>
              <w:t>Full Marks – Excellent</w:t>
            </w:r>
          </w:p>
          <w:p w14:paraId="7192F1CB" w14:textId="7BFD74CE" w:rsidR="000953A0" w:rsidRDefault="000953A0" w:rsidP="005D395D">
            <w:r>
              <w:t>Responds to both questions.</w:t>
            </w:r>
          </w:p>
        </w:tc>
        <w:tc>
          <w:tcPr>
            <w:tcW w:w="1530" w:type="dxa"/>
          </w:tcPr>
          <w:p w14:paraId="6B8DA4AB" w14:textId="77777777" w:rsidR="005D395D" w:rsidRDefault="005D395D" w:rsidP="005D395D">
            <w:r>
              <w:t xml:space="preserve">1 </w:t>
            </w:r>
            <w:proofErr w:type="spellStart"/>
            <w:r>
              <w:t>pt</w:t>
            </w:r>
            <w:proofErr w:type="spellEnd"/>
          </w:p>
          <w:p w14:paraId="4773A5EB" w14:textId="32CB8D82" w:rsidR="005D395D" w:rsidRDefault="005D395D" w:rsidP="005D395D">
            <w:r>
              <w:t xml:space="preserve">Partial Marks </w:t>
            </w:r>
            <w:r w:rsidR="000953A0">
              <w:t>–</w:t>
            </w:r>
            <w:r>
              <w:t xml:space="preserve"> Novice</w:t>
            </w:r>
          </w:p>
          <w:p w14:paraId="2D52FF9E" w14:textId="00FEBE8E" w:rsidR="000953A0" w:rsidRDefault="000953A0" w:rsidP="005D395D">
            <w:r>
              <w:t>Responds to both questions with average commentary; or responds to one question only</w:t>
            </w:r>
          </w:p>
        </w:tc>
        <w:tc>
          <w:tcPr>
            <w:tcW w:w="1890" w:type="dxa"/>
          </w:tcPr>
          <w:p w14:paraId="10BE6D6C" w14:textId="77777777" w:rsidR="005D395D" w:rsidRDefault="005D395D" w:rsidP="005D395D">
            <w:r>
              <w:t>0 pts</w:t>
            </w:r>
          </w:p>
          <w:p w14:paraId="64252870" w14:textId="3171B022" w:rsidR="005D395D" w:rsidRDefault="005D395D" w:rsidP="005D395D">
            <w:r>
              <w:t>Missing or unsatisfactory</w:t>
            </w:r>
            <w:r w:rsidR="000953A0">
              <w:t xml:space="preserve"> response to both questions.</w:t>
            </w:r>
          </w:p>
        </w:tc>
        <w:tc>
          <w:tcPr>
            <w:tcW w:w="1075" w:type="dxa"/>
          </w:tcPr>
          <w:p w14:paraId="008D3AF1" w14:textId="47093256" w:rsidR="005D395D" w:rsidRDefault="005D395D" w:rsidP="005D395D">
            <w:r>
              <w:t>2</w:t>
            </w:r>
          </w:p>
        </w:tc>
      </w:tr>
    </w:tbl>
    <w:p w14:paraId="0F90AEDB" w14:textId="0073FBE4" w:rsidR="00F05792" w:rsidRDefault="005D395D" w:rsidP="005D395D">
      <w:pPr>
        <w:jc w:val="right"/>
      </w:pPr>
      <w:r>
        <w:t xml:space="preserve">Total Points – 10 </w:t>
      </w:r>
    </w:p>
    <w:sectPr w:rsidR="00F05792" w:rsidSect="00533A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5F73" w14:textId="77777777" w:rsidR="005470D9" w:rsidRDefault="005470D9" w:rsidP="00393E31">
      <w:r>
        <w:separator/>
      </w:r>
    </w:p>
  </w:endnote>
  <w:endnote w:type="continuationSeparator" w:id="0">
    <w:p w14:paraId="489601AD" w14:textId="77777777" w:rsidR="005470D9" w:rsidRDefault="005470D9" w:rsidP="0039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10676" w14:textId="77777777" w:rsidR="005470D9" w:rsidRDefault="005470D9" w:rsidP="00393E31">
      <w:r>
        <w:separator/>
      </w:r>
    </w:p>
  </w:footnote>
  <w:footnote w:type="continuationSeparator" w:id="0">
    <w:p w14:paraId="65CB6232" w14:textId="77777777" w:rsidR="005470D9" w:rsidRDefault="005470D9" w:rsidP="00393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B797" w14:textId="39D91C4F" w:rsidR="00393E31" w:rsidRPr="000953A0" w:rsidRDefault="00393E31">
    <w:pPr>
      <w:pStyle w:val="Header"/>
      <w:rPr>
        <w:b/>
        <w:bCs/>
      </w:rPr>
    </w:pPr>
    <w:r w:rsidRPr="000953A0">
      <w:rPr>
        <w:b/>
        <w:bCs/>
      </w:rPr>
      <w:t xml:space="preserve">Oral Discussion Presentation </w:t>
    </w:r>
    <w:r w:rsidR="00412D68">
      <w:rPr>
        <w:b/>
        <w:bCs/>
      </w:rPr>
      <w:t>with Two Replies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00"/>
    <w:rsid w:val="000953A0"/>
    <w:rsid w:val="00393E31"/>
    <w:rsid w:val="003A28C9"/>
    <w:rsid w:val="003A5877"/>
    <w:rsid w:val="00411195"/>
    <w:rsid w:val="00412D68"/>
    <w:rsid w:val="00517D03"/>
    <w:rsid w:val="00533A2B"/>
    <w:rsid w:val="005470D9"/>
    <w:rsid w:val="005D395D"/>
    <w:rsid w:val="00A21B00"/>
    <w:rsid w:val="00BE1E85"/>
    <w:rsid w:val="00C35F08"/>
    <w:rsid w:val="00CA6170"/>
    <w:rsid w:val="00CE067F"/>
    <w:rsid w:val="00EA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1C702"/>
  <w15:chartTrackingRefBased/>
  <w15:docId w15:val="{31D55CEF-BD2D-3245-BF70-1B06E828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E31"/>
  </w:style>
  <w:style w:type="paragraph" w:styleId="Footer">
    <w:name w:val="footer"/>
    <w:basedOn w:val="Normal"/>
    <w:link w:val="FooterChar"/>
    <w:uiPriority w:val="99"/>
    <w:unhideWhenUsed/>
    <w:rsid w:val="00393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lauran.kerrheraly</dc:creator>
  <cp:keywords/>
  <dc:description/>
  <cp:lastModifiedBy>Christopher L. Gerdes</cp:lastModifiedBy>
  <cp:revision>2</cp:revision>
  <dcterms:created xsi:type="dcterms:W3CDTF">2022-06-15T14:50:00Z</dcterms:created>
  <dcterms:modified xsi:type="dcterms:W3CDTF">2022-06-15T14:50:00Z</dcterms:modified>
</cp:coreProperties>
</file>